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906e7ce80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就業留學撇步本週開講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學務處生涯規劃暨就業輔導組為擴大同學的就業領域，本週起在淡水及台北校園安排19場講座，包含物流產業、文化創意產業、國外留學等，歡迎全校同學參加，瞭解就業市場，規劃留學生涯。
</w:t>
          <w:br/>
          <w:t>
</w:t>
          <w:br/>
          <w:t>就輔組與決策系教師許昌賢於本週三（28日）下午4時在淡水校園鍾靈中正堂（Q409），共同邀請郃發企業公司董事長洪朱在蒞校主講跨國供應鏈管理；物流產業在台灣相當有發展潛力，近年來獲利頗為可觀，這次講座提供同學更加了解物流業的內涵，以及未來發展趨勢，對未來的就業方向提前做好準備。
</w:t>
          <w:br/>
          <w:t>
</w:t>
          <w:br/>
          <w:t>就輔組將在10、11、12月為同學們準備了多種講座饗宴，包括職涯規劃講座：當代就業趨勢分析、航空求職、面試技巧、國家考試等；12月另將舉辦美、英、日、澳四國留學講座，讓一心想出國的同學充分掌握最新資訊，並推出文化創意產業講座，讓同學們了解台灣地方文化產業的特色，不要輸在起跑點。</w:t>
          <w:br/>
        </w:r>
      </w:r>
    </w:p>
  </w:body>
</w:document>
</file>