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95bdfebfb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55校慶來訪未來學大師介紹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加來道雄(Michio Kaku)不僅是「超空間」（hyper-space）物理學家，更是知名的未來學者。他畢業於哈佛大學，獲得加州大學柏克萊分校物理博士，目前擔任紐約市立大學（City College of the City University of New York）理論物理學教授。早年一直在從事高維物理學的領域，著有《超越愛因斯坦》（Beyond Einstein）、《量子場論》（Quan-tum Field Theory）和《超弦入門》（Introduction to Superstring）等物理專業著作。
</w:t>
          <w:br/>
          <w:t>  近年來則立志將深奧的宇宙物理學，以淺顯與幽默方式來跟社會大眾說明，其中在「穿梭超時空：十度空間科學奇航」（Hyperspace: A Scientific Odyssey Through Parallel Universe, Time Warps, and the 10th Di-mension，商周出版，1998），讓讀者能輕易的瞭解何謂「黑洞」、「蟲洞」、「星際旅行」、「平行宇宙」與「時光隧道」等艱深的物理知識。這十年來，他更在紐約地區，每週固定主持一小時的電台科學節目，透過訪問科學家與科普議題討論方式，將重要但鮮少人知的科學訊息傳播給社會大眾。
</w:t>
          <w:br/>
          <w:t>
</w:t>
          <w:br/>
          <w:t>除了在科普教育的傑出貢獻外，加來道雄對於可能影響未來社會的趨動力所作的觀察更是超越時代。在NEXT 20 years and after（Visions: how science will revolutionize the 21st cen-tury，大塊文化出版，1998）中，他指出了由於電腦、分子生物學與量子理論的快速發展，在20世紀裡將大幅改善人類生活。其中電腦的微處理器普遍運用，將直接激化人工智慧的形成；分子生物學的研究讓DNA所攜帶的基因訊息完全被揭露，不僅可以協助人類解決遺傳性疾病和癌症，甚至可能控制老化與死亡；而量子物理的革命能讓人類從宇宙裡獲取能源，甚至提供給日後的星際旅行。這種結合科學家已完成的或正在進行的研究，歸納出一個極有可能出現的未來世界的方式，讓《紐約時報》評為「近年來（同類書中）最棒的一本。為無從想像的事物理出一番面貌，真是一場美妙的探索」。
</w:t>
          <w:br/>
          <w:t>
</w:t>
          <w:br/>
          <w:t>2005年，加來道雄出版了一本「平行的世界：一段具創造力、高維空間、與宇宙未來的旅程」（Parallel Worlds: A Journey Through Creation, Higher Dimensions, and the Future of the Cosmos ）已經廣受到各界的關注。這次我們很榮幸能在55週年校慶期間，邀請加來道雄到淡江大學，參與「未來視野、心靈與實踐」國際研討會，他的演講勢必將會帶給國內超高維物理、科普教育、對未來學界新的啟發與震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13104"/>
              <wp:effectExtent l="0" t="0" r="0" b="0"/>
              <wp:docPr id="1" name="IMG_07c013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7fda274b-c80c-47f9-9c81-a52ebe85b9a6.jpg"/>
                      <pic:cNvPicPr/>
                    </pic:nvPicPr>
                    <pic:blipFill>
                      <a:blip xmlns:r="http://schemas.openxmlformats.org/officeDocument/2006/relationships" r:embed="R423d6a531c4343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3d6a531c4343c3" /></Relationships>
</file>