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1cc2e577c4f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國際化》》》世界知名品管專家司馬正次蒞校演講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日本研究所上週三（21日）上午10時在T701，邀請世界知名品管( Total Quality Management)專家、日本筑波大學名譽教授司馬正次，主講「Breakthrough for Visionary Leaders」。司馬教授曾任中國上海交通大學客座教授，1989年他成為美國ＣＱＭ（品管中心）的創始者；自1990至2004年擔任美國麻省理工學院訪問教授。2002年又獲得戴明獎(Deming Prize)個人獎，並被提名為國際品質學會會員。</w:t>
          <w:br/>
        </w:r>
      </w:r>
    </w:p>
  </w:body>
</w:document>
</file>