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6c44f801e747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保險系邱照軒 考取8張專業證照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忠宏報導】考取證照為求職的不二法門，保險系碩士班新生邱照軒在2年內有計畫地共考取8張證照，包括期貨、信託、證券、理財規劃員、銀行內控、壽險營業員、產險營業員、人身保險經紀人等，她笑著說：「其實只要有毅力，考取證照並沒有那麼困難。」
</w:t>
          <w:br/>
          <w:t>邱照軒表示，就讀專科時，老師就常告訴她們證照的重要性，並鼓勵多方面考照，同學之間也都會相互勉勵，於是她便開始規劃考取所需要的相關證照，她說：「早點準備真的比較好，目標明確會更快！」
</w:t>
          <w:br/>
          <w:t>
</w:t>
          <w:br/>
          <w:t>本校商學院財金、保險、國貿、產經、經濟5系教師們，都非常鼓勵同學以自己專業所長，選擇報考項目，更能符合現今市場需求，容易被大公司所青睞。因此，擁有符合相關科系的金融等證照，已是不可或缺的必備品，對就業確實是一大助益。
</w:t>
          <w:br/>
          <w:t>
</w:t>
          <w:br/>
          <w:t>邱照軒並透露考取證照另一個好處：「因為準備各項考試，更能深入去了解相關方面的知識，對課業覺得很有收穫呢！」另外，她也常上網去搜尋人力銀行對於人才的需求點，一方面可以多認識工作性質，知道自己是否符合所需，進而去補強能力，她很有自信地說：「工作挑我或者我挑工作？這可就值得好好思考了。」她也鼓勵有志考照的同學們，儘早確立方向並開始著手準備，機會將會增加很多喔！
</w:t>
          <w:br/>
          <w:t>
</w:t>
          <w:br/>
          <w:t>另外，國貿系研究所多名同學考取證照，其中國際商學碩士在職專班李麗巧同學亦考取7張證照，包括信託業務人員、證券投資信託業務員、銀行內控、人生保險業務員、企業人才技能合格、理財規劃人員、產物保險業務員等；國貿碩專班曾宛茹和謝淑芬也分別擁有5張證照；國貿碩專班葉平界、陳秋燕、國際商學碩專班楊慶芳3人各有4張證照，黃雅鳳、李美慧、邱嫚珊、周問鼎等也各有3張。
</w:t>
          <w:br/>
          <w:t>　　
</w:t>
          <w:br/>
          <w:t>特別的是，碩專班葉智幄考取律師執照，更是就業「金飯碗」。</w:t>
          <w:br/>
        </w:r>
      </w:r>
    </w:p>
  </w:body>
</w:document>
</file>