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04a635e5e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西藏中心漫談西藏文化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【記者黃昕瑤報導】本校西藏研究中心今日將舉辦讀書會，主題為「西藏文化漫談」，由敦都仁波切主持，歡迎全校師生週一（3日）晚上7時至文館L407共襄盛舉。
</w:t>
          <w:br/>
          <w:t>
</w:t>
          <w:br/>
          <w:t>敦都仁波切為西藏伏藏大師敦都多傑直屬血脈，曾三度閉關苦修，最長達10年之久，並於前年受邀至台北藝術大學講授西藏文化一年。
</w:t>
          <w:br/>
          <w:t>
</w:t>
          <w:br/>
          <w:t>西藏研究中心主任吳寬表示，日後會多多舉辦西藏研討會或專題演講，以及年度的國際學術會議，此外，本月17日、31日亦舉行讀書會，歡迎有緣人來共修。</w:t>
          <w:br/>
        </w:r>
      </w:r>
    </w:p>
  </w:body>
</w:document>
</file>