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e4883158d4d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國際化》》》哈麗瑪　獲馬來西亞優良教師獎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教育科技系兼任教授哈麗瑪（Halimah Bazioze Zaman）獲頒馬來西亞優良教師獎「The MNCC Excellent ICT Awards 2005 — Excellent ICT Teacher」，於上月6日在馬來西亞國際展覽會議中心參加頒獎典禮。哈麗瑪原是馬來西亞UKM大學資料科學系主任，及科技與資訊科學學院副院長，至本校教科系擔任兼任教授一年。除了在教科系碩士班教授「數位學習發展概論」外，也在東南亞所講授「馬來西亞歷史」課程。（黃靖淳）</w:t>
          <w:br/>
        </w:r>
      </w:r>
    </w:p>
  </w:body>
</w:document>
</file>