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9f73b7cee24f11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618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奇妙因緣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瀛苑副刊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有位信仰虔誠的長輩到大陸旅遊，遇到一件頗有意思的經歷，讓親友們覺得不可思議。這位父執輩平日篤信宗教，退休後每天早晚都會在佛堂前誦唸經文，用他自己的方式和神佛溝通。 
</w:t>
          <w:br/>
          <w:t>  
</w:t>
          <w:br/>
          <w:t>去年年底參加大陸旅遊行程，有個景點安排到郊區一座古剎膜拜，那座古廟是一間供奉觀世音菩薩的廟宇，據說已經有好幾百年的歷史，在虛無飄渺的山坳裡香火鼎盛，具有一種神秘祥和的氛圍。
</w:t>
          <w:br/>
          <w:t>  
</w:t>
          <w:br/>
          <w:t>當參訪團一行20多人來到古廟時，大家看到巍峨古樸的佛寺，不禁興起肅穆之感，這位父執輩佇立在廟前的時候，除了滿心歡喜之外卻好像似曾相識的感覺，可是那個景點是第一次造訪的呀，於是心中不禁暗忖：怎麼會這樣呢？
</w:t>
          <w:br/>
          <w:t> 
</w:t>
          <w:br/>
          <w:t>更奇怪的是當他踏進古廟大門時，突然有一股難以形容的心情從心底油然而生，尤其看到廟堂上那尊主神觀世音菩薩之際，他已經不自覺地潸然而淚下。廟方住持看到他在菩薩面前流淚，便走上前來合十頂禮說：「歡迎回家！」
</w:t>
          <w:br/>
          <w:t> 
</w:t>
          <w:br/>
          <w:t>廟方和尚們於是邀請這位長輩到住持廂房，此時更讓他覺得訝異萬分，因為廂房內的擺飾與樣子怎會那麼熟悉？而且他也知道廂房後面有一口泉水井，那是供給廟方使用的水源地！
</w:t>
          <w:br/>
          <w:t>此時住持便把昨夜參禪情況告訴他，住持說：「觀世音菩薩告訴我，今日將有一位本廟圓寂的老和尚回來膜拜，而他會在菩薩前流淚」，所以住持認為他就是菩薩所指示的老和尚。
</w:t>
          <w:br/>
          <w:t>參訪團朋友們看到當時的情況，覺得是一件不可思議而極其溫馨的佛緣與經歷。雖然前世今生的說法不見得被證實，而且一些因緣巧合事蹟並不能夠說明什麼道理，但是對於我的這位長輩而言，也許為他的信仰增添一樁難得感人的回憶！</w:t>
          <w:br/>
        </w:r>
      </w:r>
    </w:p>
  </w:body>
</w:document>
</file>