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12b4832734a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物理系74歲譚亞偉　圓求學夢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物理系碩士班新生譚亞偉走進教室，高高瘦瘦、走路緩慢的他，老是被誤認為「教授」，任誰也看不出來原來他是「新生」。民國19年生、高齡74歲的他，今年推甄進入物理碩士班就讀。他說：「少年時的求學夢終於得圓，很高興淡江幫我完成心願。」
</w:t>
          <w:br/>
          <w:t>
</w:t>
          <w:br/>
          <w:t>譚亞偉是上海人，年輕時在課業上表現優秀，曾考進上海的大同大學，未料後來迫於時勢，舉家遷往臺灣，只好放棄就讀。來到臺灣後，他曾一再向父親表態希望繼續求學，一向威嚴的父親竟回答他：「等反攻大陸後再唸吧！」於是他只好先開始工作，20歲考上高考，在中國保險公司 （今日的中央信託）工作，一路從文書處理小職員做到經理。
</w:t>
          <w:br/>
          <w:t>
</w:t>
          <w:br/>
          <w:t>他表示，為了當年父親的那句話，已足足等待了54年，如今他退休近10年，也在紐約州立大學取得物理學士，他說：「我還有多少年可以等呢？」由於淡江的自由學風，他如願申請上榜就讀，他說：「活到老學到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330ecb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9/m\d8d9bbaa-521f-463d-b4e9-5c8315c4f2dd.jpg"/>
                      <pic:cNvPicPr/>
                    </pic:nvPicPr>
                    <pic:blipFill>
                      <a:blip xmlns:r="http://schemas.openxmlformats.org/officeDocument/2006/relationships" r:embed="R1a086357063042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08635706304292" /></Relationships>
</file>