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5edb1e7ea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校慶展歌喉 參加卡拉OK啦！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【記者陳思穎報導】大傳系「淡江之聲廣播電台」在校慶活動日（11月5日）當天將舉辦「卡拉，OK啦！」歌唱大賽。即日起至13日（週四）前，歡迎全校同學到傳播館O302淡江之聲報名，角逐淡江歌王歌后頭銜。
</w:t>
          <w:br/>
          <w:t>  
</w:t>
          <w:br/>
          <w:t>比賽採一人一組制，16日初賽當天參賽者需自備參賽歌曲的CD，決賽則在校慶當天舉行，淡江之聲廣播電台將進行現場實況轉播。</w:t>
          <w:br/>
        </w:r>
      </w:r>
    </w:p>
  </w:body>
</w:document>
</file>