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8f0637614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只有耳朵的人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只有耳朵的人啊，我的摯愛
</w:t>
          <w:br/>
          <w:t>混沌，七竅，死
</w:t>
          <w:br/>
          <w:t>對其靈魂
</w:t>
          <w:br/>
          <w:t>聲音是唯一的真實
</w:t>
          <w:br/>
          <w:t>
</w:t>
          <w:br/>
          <w:t>燃燒記憶
</w:t>
          <w:br/>
          <w:t>如縷煙絲 
</w:t>
          <w:br/>
          <w:t>騰空而起
</w:t>
          <w:br/>
          <w:t>
</w:t>
          <w:br/>
          <w:t>風逝的靈魂
</w:t>
          <w:br/>
          <w:t>只有啜泣咽語呼喚
</w:t>
          <w:br/>
          <w:t>才躡足而至
</w:t>
          <w:br/>
          <w:t>
</w:t>
          <w:br/>
          <w:t>予已說過的承諾
</w:t>
          <w:br/>
          <w:t>予濕潤的吻
</w:t>
          <w:br/>
          <w:t>封印
</w:t>
          <w:br/>
          <w:t>偽裝永恆
</w:t>
          <w:br/>
          <w:t>思索下一次的誓言</w:t>
          <w:br/>
        </w:r>
      </w:r>
    </w:p>
  </w:body>
</w:document>
</file>