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6d30b8544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謝雪月  在美國辦華文報紙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自淡江中文畢業後，謝雪月一家移民美國並落地生根，目前她是3個小孩的媽媽，和夫婿一起辦理當地華文報紙「華聲報」並擔任社長，報導台灣及當地華人的消息和活動，她也笑著說如果學弟妹們有好文章也歡迎投稿（Email：Asia_today@hotmail.com）。（王頌）</w:t>
          <w:br/>
        </w:r>
      </w:r>
    </w:p>
  </w:body>
</w:document>
</file>