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60bfeea1b49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古苔光  學生喊她「古媽」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新學期開始後，許多導師便開始約談班上學生，中文三B導師古苔光也不例外。在上週四的導生約談中，有兩位糊塗學生忘記時間，匆匆趕來，綽號「古媽」的古苔光非但不生氣，還好脾氣的招呼學生趕快吃飯，親切的和學生閒話家常。（王頌）</w:t>
          <w:br/>
        </w:r>
      </w:r>
    </w:p>
  </w:body>
</w:document>
</file>