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95cf7af548014e14"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620 期</w:t>
        </w:r>
      </w:r>
    </w:p>
    <w:p>
      <w:pPr>
        <w:jc w:val="center"/>
      </w:pPr>
      <w:r>
        <w:r>
          <w:rPr>
            <w:rFonts w:ascii="Segoe UI" w:hAnsi="Segoe UI" w:eastAsia="Segoe UI"/>
            <w:sz w:val="32"/>
            <w:color w:val="000000"/>
            <w:b/>
          </w:rPr>
          <w:t>兩岸學者蒞校研討成人教育</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王頌報導】成人教育部將於本週四（20日），在台北及蘭陽校園，舉辦為期兩天的「兩岸三地成人教育學術研討會」。會中將邀請中港台三地學者共同討論推廣教育、未來議題及成人教育等議題，次日參觀蘭陽校園之建設。
</w:t>
          <w:br/>
          <w:t>
</w:t>
          <w:br/>
          <w:t>校長張家宜將主持開幕，兩位副校長馮朝剛、高柏園將主持論文發表，成人教育部主任施國肱、未來所教授陳瑞貴、香港中文大學校外進修學院院長李仕權、復旦大學管理培訓部主任楊永康、浙江大學遠程教育學院常務副院長陳德人和國立台北教育大學校長莊淇銘等都將發表論文。</w:t>
          <w:br/>
        </w:r>
      </w:r>
    </w:p>
  </w:body>
</w:document>
</file>