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7e9421cbf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化材系友移師高雄再座談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【記者林芝帆報導】工學院化學工程與材料工程系9月初於淡水校園，舉行94年度系友大會暨成立30週年慶，但有許多南部系友反映因工作關係不克參加，故系友會決定於23日再移師高雄，舉辦座談會。
</w:t>
          <w:br/>
          <w:t>
</w:t>
          <w:br/>
          <w:t>當天（23日）系友座談會上午10時起，於高雄市寒軒國際大飯店40樓嘉賓軒中餐廳舉行。化材系系友會會長孫瑞隆表示，希望系友無論是否收到邀請函，只要看到消息的，都能於週日一起同樂。</w:t>
          <w:br/>
        </w:r>
      </w:r>
    </w:p>
  </w:body>
</w:document>
</file>