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43f200a224a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文錙中心招募長期志工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文錙藝術中心招募長期志工同學，協助該中心藝術展覽等相關事務與環境維護，表現優良的同學可錄取為正式工讀生，已服務近兩年的西語三林秋汝表示，擔任志工不但可參與定期開設的各類藝術課程，學習導覽工作，並可使用豐富資源與藝文書籍，獲益良多。</w:t>
          <w:br/>
        </w:r>
      </w:r>
    </w:p>
  </w:body>
</w:document>
</file>