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23b2931cd44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圖書館開Blog 聚焦歐盟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【記者陳思穎報導】為提供豐富、即時的歐盟相關資訊，覺生紀念圖書館Blog小組特別推出了部落格「聚焦歐盟 EU Spotlight」(http://info.lib.tku.edu.tw:8080/blog/1)，即日起將以活潑新穎的版面提供歐盟新聞、出版品新訊及活動與研討會等各類訊息，歡迎親自連線到部落格了解歐盟資訊。</w:t>
          <w:br/>
        </w:r>
      </w:r>
    </w:p>
  </w:body>
</w:document>
</file>