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e3323e16c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英文想進步　就來上進修課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成人教育部新開設的英語進修系列共9項課程，包括「看電影學英文」，以活潑生動的方式，從電影中學習不同主題的英美文化。各項課程報名時間截止日不一，至本月底止，有興趣的同學可上http://www.dce.tku.edu.tw/，點選英語進修系列課程查詢。
</w:t>
          <w:br/>
          <w:t>「看電影學英文」由英文系兼任講師林澄億主講，將會現場播放電影，擷取片段說明生活美語及文化，讓你輕鬆學英語。其他課程有全民英檢初、中、高級三類、寫作、口說、留學考試模測、商務、托福和其他，每項又針對個人英文的能力細分，讓學習達到最高效率。
</w:t>
          <w:br/>
          <w:t>
</w:t>
          <w:br/>
          <w:t>如果同學不清楚自己的程度，該網站也提供免費線上語言測驗系統，讓同學測試自己的實力，另有線上英文寫作課程（現寫現改），免去來往奔波，讓你用最IN的方式學習英文。</w:t>
          <w:br/>
        </w:r>
      </w:r>
    </w:p>
  </w:body>
</w:document>
</file>