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3cdf9540d4e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投資高手　競選證券智慧王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由台灣證券交易所和經濟日報聯合舉辦的「第二屆證券投資智慧王」校園巡迴競賽，由本校和台大、政大、輔大、東吳、銘傳、文化和台北大學8校協辦，即日起到31日止報名，參加對象為在校生，不限系所或社團，各班以1隊為限，每隊5人，請查證券交易所網站www.tse.com.tw，或洽02-23485894李思源。
</w:t>
          <w:br/>
          <w:t>
</w:t>
          <w:br/>
          <w:t>為讓同學了解該項比賽，將舉辦財金講座於11月24日晚上6時10分在B713舉行。初賽包括「搶答擂台賽」，占總分70%，「大家來找碴」則是在30分鐘內從證券事件中找出錯誤，各校前三名，分別可獲獎金10000、6000和3000元。
</w:t>
          <w:br/>
          <w:t>
</w:t>
          <w:br/>
          <w:t>各校第一名可晉級決賽，決賽最高獎金為50000元，二、三名也可獲獎金30000和20000元，冠軍隊伍並能於寒假期間，參加大型金控公司舉辦為期一週的「理財專員體驗營」。</w:t>
          <w:br/>
        </w:r>
      </w:r>
    </w:p>
  </w:body>
</w:document>
</file>