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5e40791ed4e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全校羽球賽 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全校羽球公開賽已於22日在學生活動中心舉行，經歷一場場驚險刺激的交手後，各組冠軍終於出爐，男子新生組冠軍為拉研一余仲達，女子新生組為土木一林婕，男子雙打組為數學三溫庭毅及數研二蕭富源，物理三吳彥蓉和財金三C許婉鑫則取得女子雙打組冠軍頭銜。
</w:t>
          <w:br/>
          <w:t>
</w:t>
          <w:br/>
          <w:t>男子新生組共有45組報名參賽，女子新生組7組，余仲達說：「平時就有興趣打羽球，這次拿到第一是出乎意料，不過真的很高興！」他也表示，之前體育室所舉辦的校長盃羽球賽，他拿到雙打第二，這次報名單打真的沒想到自己能得到冠軍，而且在晉級冠亞軍賽前，經過多場對陣，體力已經耗盡，只能靠著毅力繼續打下去。
</w:t>
          <w:br/>
          <w:t>
</w:t>
          <w:br/>
          <w:t>而男子雙打組有26組參賽，溫庭毅及蕭富源在系上的大數盃搭檔過，已有良好的默契，羽球校隊溫庭毅說：「在爭奪冠軍賽時，比數十分接近，差點被對方追贏，靠著發球才得以保住，很高興得到第一。」女子雙打組部份共有14組參加，同是田徑校隊的吳彥蓉和許婉鑫，靠著腳程跑位及反應的優勢而打敗群雌，許婉鑫說：「一開始都順利晉級，在冠亞軍賽時，對方實力不錯也很厲害，費盡一番努力才打贏。」</w:t>
          <w:br/>
        </w:r>
      </w:r>
    </w:p>
  </w:body>
</w:document>
</file>