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9d7a4789443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三蘆人 驚聲尖笑到半夜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「呼~~總算是出來了！」「耶~~終於有燈了。」一群驚魂未定的男女同學，匆忙逃離現場，彷彿多待一秒都是種折磨，上週四晚上7時30分至11時，三重蘆洲校友會在淡水水源街二段的一處休閒農場舉行試膽大會，吸引百餘位同學前往一試。
</w:t>
          <w:br/>
          <w:t>
</w:t>
          <w:br/>
          <w:t>三蘆會出動了大批工作同學扮鬼，相當辛苦，為了讓學弟妹能夠藉此培養團體的默契，活動一次放行4人，由兩男兩女組成一隊，全程大家相互扶持，因而培養了不少患難真情，中文二A張雅婷和吳佳姍表示：「超好玩的，恐怖中不失幽默，感覺活動辦得很用心，超值得的啦！」
</w:t>
          <w:br/>
          <w:t>
</w:t>
          <w:br/>
          <w:t>會長資訊三邵柏潤表示，試膽大會分為兩段路程、三個關卡，利用同學怕黑的心理，以及隨時冒出來的「鬼」製造不少緊張氣氛，設有停屍間、鬼來電、靈堂三個關卡，停屍間中躺著一具蓋著白布的骷髏，並有不少的鬼手伸手突襲；鬼來電關卡重現電影中令人嚇破膽的手機鈴聲，不斷的在耳邊環繞；而靈堂關卡，充分利用了農場中的一個窯洞，滿地的冥紙以及壽衣，淒厲的叫聲和笑聲，令人寒毛直豎。</w:t>
          <w:br/>
        </w:r>
      </w:r>
    </w:p>
  </w:body>
</w:document>
</file>