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90ab2336141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黃柏強 周盈如 日語演講最強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【記者王愈報導】日文四黃柏強和公行四周盈如參加27日在驚聲國際會議廳舉辦的全校日語演講比賽，分別榮獲日文組（A組）和非日文組（B組）的第一名。
</w:t>
          <w:br/>
          <w:t>
</w:t>
          <w:br/>
          <w:t>黃柏強對獲得第一名表示十分驚喜，他從兩個禮拜前便開始準備，期間自己也找指導老師不斷練習，盡其所能做到最好。
</w:t>
          <w:br/>
          <w:t>  
</w:t>
          <w:br/>
          <w:t>但其他參賽者們的實力不容小覷。曾是日本交換學生的日文四陳郁虹、參加過R.O.C大學訪日團的日文四朱俐穎等人，皆是難纏對手。黃柏強表示比賽時大家都表現得不錯，他本以為自己與冠軍無緣了，沒想到多日的苦心終於化為甘甜果實，讓他覺得十分興奮，也摩拳擦掌要以優勝身分代表本校參加由教育部、日本交流協會和中央廣播電台舉辦的「全國大專院校日語演講比賽」。
</w:t>
          <w:br/>
          <w:t>
</w:t>
          <w:br/>
          <w:t>B組優勝者周盈如覺得這次演講比賽宣傳不夠，像她就是在賽前一個禮拜才得知這項消息，時間稍嫌匆促，實屬可惜。另外日文非本科系的她，建議想學好日文的非日文系生在雙重學習的壓力下該如何克服困難，她表示：「只有興趣是不夠的，能夠堅持下去的恆心、毅力才是成功學習的關鍵！」周盈如與黃柏強也將代表本校參加全國比賽，一起為校爭光。</w:t>
          <w:br/>
        </w:r>
      </w:r>
    </w:p>
  </w:body>
</w:document>
</file>