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942b8cc4e46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合唱比賽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【記者曾信翰報導】合唱團舉辦的合唱比賽，即將於12月17日晚間6時在文錙音樂廳正式登場！有興趣的師生，即日起至11月4日可向合唱團：活動負責人化材二B林家揚0911240339報名。
</w:t>
          <w:br/>
          <w:t>
</w:t>
          <w:br/>
          <w:t>副團長經濟三B鄭毓瑩表示，這次比賽分為合唱及重唱組，第一名獎金分別為3000及1000元。今年重唱組特別開放給其他大專院校的師生參加，且曲目不限。除了比賽外，也同時舉辦合唱團成果發表會，林家揚表示：「發表內容將以活潑、生動的戲劇方式，讓大家一飽眼福。」</w:t>
          <w:br/>
        </w:r>
      </w:r>
    </w:p>
  </w:body>
</w:document>
</file>