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f9577ab6f042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英文系郭岱宗副教授
</w:t>
          <w:br/>
          <w:t>Ⅰ、英文
</w:t>
          <w:br/>
          <w:t>A：What’s the difference between 
</w:t>
          <w:br/>
          <w:t>     love and (1)激情? I’m (2)困惑.
</w:t>
          <w:br/>
          <w:t>B：Love is the (3)成熟的 (4)接受
</w:t>
          <w:br/>
          <w:t>     of (5)缺點、缺憾. Near or far,
</w:t>
          <w:br/>
          <w:t>     you know he is yours and you
</w:t>
          <w:br/>
          <w:t>     can plan your future with (6)信心
</w:t>
          <w:br/>
          <w:t>     and comfort.
</w:t>
          <w:br/>
          <w:t>A：I don’t feel (7)全然的 happy 
</w:t>
          <w:br/>
          <w:t>     about our (8)戀情 because he
</w:t>
          <w:br/>
          <w:t>     shows (9)不尊重 for me and
</w:t>
          <w:br/>
          <w:t>     my (10)家人.
</w:t>
          <w:br/>
          <w:t>B：Does he (11)強迫 you for sex? 
</w:t>
          <w:br/>
          <w:t>     For anything?
</w:t>
          <w:br/>
          <w:t>A：Sometimes. He (12)發牢騷 if I 
</w:t>
          <w:br/>
          <w:t>     (13)拒絕.
</w:t>
          <w:br/>
          <w:t>B：You know some? Run for your 
</w:t>
          <w:br/>
          <w:t>     life!
</w:t>
          <w:br/>
          <w:t>
</w:t>
          <w:br/>
          <w:t>Ⅱ、答案
</w:t>
          <w:br/>
          <w:t>(1)infatuation 迷戀 (2)baffled困惑、無
</w:t>
          <w:br/>
          <w:t>  奈 (3)mature成熟 (4)acceptance接受
</w:t>
          <w:br/>
          <w:t>  (5)imperfection缺點 (6)confidence信心
</w:t>
          <w:br/>
          <w:t>  (7)genuinely真正的 (8)relationship關係
</w:t>
          <w:br/>
          <w:t>  (9)disrespect不尊重 (10)family 
</w:t>
          <w:br/>
          <w:t>  members家人 (11)pressure壓力 (12)
</w:t>
          <w:br/>
          <w:t>  grumbles發牢騷(13)refuse拒絕 
</w:t>
          <w:br/>
          <w:t>
</w:t>
          <w:br/>
          <w:t>Ⅲ、中文
</w:t>
          <w:br/>
          <w:t>A：愛和迷戀有什麼不同嗎？我很困惑。
</w:t>
          <w:br/>
          <w:t>B：愛一個人，就會接受他的缺點，那才
</w:t>
          <w:br/>
          <w:t>     是成熟的愛。而且不管他在何處，你
</w:t>
          <w:br/>
          <w:t>     都很有安全感，而且你可以充滿信心
</w:t>
          <w:br/>
          <w:t>     怡然自得地計劃你們的未來。
</w:t>
          <w:br/>
          <w:t>A：其實我和他在一起並不真正快樂，因
</w:t>
          <w:br/>
          <w:t>     為他對我和我的家人並不太尊重。
</w:t>
          <w:br/>
          <w:t>B：他會勉強你發生性行為或是勉強你做
</w:t>
          <w:br/>
          <w:t>     任何事嗎？
</w:t>
          <w:br/>
          <w:t>A：有時候會，如果我不答應，他就會不
</w:t>
          <w:br/>
          <w:t>     高興。
</w:t>
          <w:br/>
          <w:t>B：告訴你一件事好不好？快逃命吧！</w:t>
          <w:br/>
        </w:r>
      </w:r>
    </w:p>
  </w:body>
</w:document>
</file>