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f2813fbd8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李觀宏　轉戰資訊服務業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Seednet擔任服務工程師的李觀宏校友（91年化工系畢），大學剛畢業時，白天在一家化學用品公司擔任業務代表，晚上是Seednet兼職線上客服工程師，一年後李觀宏放棄原本的工作，全心投入資訊領域，除了轉任專職的客服工程師外，他同時也升任了值班的小主管，並於2004年轉入企業服務部任職至今。李觀宏認為，所有的資訊都是公開的，因此IT是非專業科系出身的學生最有機會進入的領域。除了自修外，非專業人士也有許多機會可以接觸到相關的實際業務，當他還在淡江唸書時，就曾在資訊中心打過工，主要業務在於圖書館的網路與資料庫方面的應用支援，因此他在這個時候累積了不少網路與SQL方面的相關經驗。（黃涵怡）</w:t>
          <w:br/>
        </w:r>
      </w:r>
    </w:p>
  </w:body>
</w:document>
</file>