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dbf09a36541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劉玉蘭  宣傳孫燕姿新專輯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統計系（79年畢）校友劉玉蘭目前擔任滾石移動公司台灣區總經理，長期在廣告行銷領域工作，大家耳熟能詳的泛亞電信的老鳥菜鳥，及海尼根等知名廠商廣告皆出自她手中。最近歌手孫燕姿發行新專輯「完美的一天」，在台北國際金融101大樓舉辦的實境秀、手機搶聽單曲等宣傳活動，也是由她和中華電信合作促成，獲得熱烈的迴響。（林祐全）</w:t>
          <w:br/>
        </w:r>
      </w:r>
    </w:p>
  </w:body>
</w:document>
</file>