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85e3a24b245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統計系友發專刊 校慶交流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統計系將於今日舉辦系友大會，邀集畢業校友及眷屬齊聚鍾靈中正堂敘舊，並於當日發行系友專刊，會後另有摸彩及聚餐活動。統計系主任蔡宗儒表示，預計將有150多名畢業系友及眷屬參加，並感謝資助系內獎學金的9名校友。
</w:t>
          <w:br/>
          <w:t>
</w:t>
          <w:br/>
          <w:t>系友會理事、統計系講師楊文表示，今年是系友會運作的第五年，特別發行統計系第一本系友專刊，希望藉由專刊作為工作交流、經驗傳承的刊物。</w:t>
          <w:br/>
        </w:r>
      </w:r>
    </w:p>
  </w:body>
</w:document>
</file>