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44c078547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11月壽星來慶生 為蛋捲節加溫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學生會為慶祝本校55週年校慶，明日（6日）在書卷廣場，舉辦「第三屆淡江大學蛋捲節瘋狂生日party」。邀請到11月份的壽星一同參與開幕式，舉辦一場生日party以慶祝淡江、蛋捲、同學們的生日，進行壽星遊戲大賽。7日歡迎師生到海報街，品嚐悠閒下午茶，8日將設美容攤位，使師生容光煥發，散發淡江人的自信光采。
</w:t>
          <w:br/>
          <w:t>
</w:t>
          <w:br/>
          <w:t>遊戲共計4關，第一關為「挑戰九宮格」，如同電視冠軍的挑戰方式，每人投12球，累計破格數最多者為優勝，將可獲得獎金5000元。第二關則為「吸吸樂」，此關由6人為一隊，以嘴吸紙牌的方式傳接給下一人，限時內吸最多的隊伍即獲勝，獎金則為3000元。第三關為「飛天麻糬」，兩人一組參賽，將食物置於翹翹板上，一人放麻糬，一人壓翹翹板讓麻糬飛起來，另一人接住麻糬吃，考驗團隊默契，兩人也可以交換角色，在限定時間內吃最多麻糬者為優勝，獎金也高達2000元。
</w:t>
          <w:br/>
          <w:t>
</w:t>
          <w:br/>
          <w:t>而最後一關則為「蛋不落地」，為個人賽，參賽者以敲擊方式一層層敲下圓木，敲下了便可獲得那層圓木上的獎金，但是途中最高層放置的吉祥物若掉落，就立即失去比賽資格。最後一關考驗著挑戰者的耐心與技巧，是全部關卡中最難挑戰的一關。
</w:t>
          <w:br/>
          <w:t>
</w:t>
          <w:br/>
          <w:t>另外，學生會將於書卷廣場外圍走道規劃「蛋捲時光隧道」，以靜態展示方式，向同學們說明書卷廣場與蛋捲節的意義由來，以及歷屆蛋捲節的資料，藉此讓同學們更加明瞭淡江的歷史。</w:t>
          <w:br/>
        </w:r>
      </w:r>
    </w:p>
  </w:body>
</w:document>
</file>