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652026d9240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新生盃球賽 將龍爭虎鬥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一年一度的「新生盃」籃、排、桌球賽，今日在淡水校園的各球場舉行。個人新生盃桌球賽事將於上午9時在運動場司令台下的桌球教室開戰，男子組共有69組參賽，競爭激烈，女子組則有16組，歡迎全校師生前往觀戰。
</w:t>
          <w:br/>
          <w:t>
</w:t>
          <w:br/>
          <w:t>體育室表示，團體新生盃籃、排球皆於上午8時開始，預賽分今明兩日，而決賽將於下週二（8日）中午12時30分舉行。籃球部分，男籃多達42組、女籃24組參賽。男籃去年冠亞軍分別為資工和數學系，女籃則為會計和國貿系，今年4系也都報名參加，學長姊積極指導學弟妹，將有精采的龍爭虎鬥，令人拭目以待。
</w:t>
          <w:br/>
          <w:t>
</w:t>
          <w:br/>
          <w:t>排球部份，男排31組、女排28組參賽，男排去年冠亞軍數學及物理系，誰將捷足先登，值得觀察。去年女排冠軍的會計系此次並未報名參加，究竟會是哪個系出線並有亮眼成績，不到最後一刻，誰也不能肯定。
</w:t>
          <w:br/>
          <w:t>
</w:t>
          <w:br/>
          <w:t>此外全校網球公開賽因雨延期2週，將改於明日（6日）舉行。</w:t>
          <w:br/>
        </w:r>
      </w:r>
    </w:p>
  </w:body>
</w:document>
</file>