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da28e503d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保健組關心您 提供免費健檢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衛生保健組表示，慢性病儼然已成為現今世界頭號殺手，為增進師生對自身的健康狀況的了解，特於7日（週一）起舉辦健康週活動，提供基本檢測、抽血檢查、女性健檢等多項免費服務。
</w:t>
          <w:br/>
          <w:t>
</w:t>
          <w:br/>
          <w:t>7、8日（週一、二）下午2時至4時進行血壓、血糖、脈搏、尿液檢測等服務，另外自今日起至11日，每日上午9時至11時，下午2時至4時，在海事博物館樓下保健室，校醫將提供全校師生各類醫療疑問諮詢。</w:t>
          <w:br/>
        </w:r>
      </w:r>
    </w:p>
  </w:body>
</w:document>
</file>