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bc6b1bf699461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【19th金鷹獎專訪】高雄市議員 政治其實應該既認真又美麗 周玲妏善用廣告行銷 問政成績優異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泊村專訪】三十餘歲的高雄市議員周玲妏，是今年金鷹獎最年輕的得主，身為總統府前國策顧問周平德之女，政治世家出身的她，卻一直沒想過要從政，外型亮麗的她在公關界待了十幾年，卻突然回鄉參選，一舉當選市議員，且是該選區最年輕的女性議員。用廣告行銷手法從政，成為周玲妏給人印象深刻、更了解市民需求的特色。
</w:t>
          <w:br/>
          <w:t>周玲妏此次獲得金鷹獎，她很感謝母校對她的肯定，她提及在公行系的所學，讓她具有更足夠的專業能力，而不是用謾罵問政，並能針對公共政策、民生議題對症下藥，協助行政單位施政。
</w:t>
          <w:br/>
          <w:t>周玲妏擔任市議員3年多，問政成績優異，提出許多優秀政見，但她真正接觸政治的時間卻比在公關界還短。從本校公行系畢業之後，周玲妏先到立法院當國會助理，擔任過盧修一及呂秀蓮的國會助理，過沒多久，她覺得在國會裡該懂的都懂了，應該增加其他的職場經驗，因此到了「菲夢絲」企劃部上班，早期耳熟能詳的廣告詞「最佳女主角換人做做看」文案即是出自她手。爾後轉往菲夢絲媒體部，在購買廣告過程中和媒體建立交情，也成了後來到政壇的人脈。
</w:t>
          <w:br/>
          <w:t>之後她和朋友自行創業開設公關公司，幫台北市政府辦大型活動、參與廣告文案，「我很喜歡每天穿得漂漂亮亮，和客戶開會、辦活動。」由於她非常喜歡公關界的生活，甚至曾想到大陸開廣告公司，因此她表示，以後說不定會再回到業界，從事她喜歡的這份工作。十幾年職場經驗讓她和許多不同行業的客戶接觸，做行銷公關的她，在業界知道消費者在想什麼，造就她當市議員後，知道市民在想什麼、需要什麼，因為市民就像是她的客戶。她在選舉的時候，即是用做廣告的方式行銷自己，打造自己的品牌形象，也讓市民以有別於其他政治人物的傳統宣傳方式認識她。像是她競選時提出：「政治其實更應該既認真又美麗」、「要什麼樣的立法委員？現在開始選擇！」等文宣，配合她亮眼外型的大型看板，留給市民深刻印象。
</w:t>
          <w:br/>
          <w:t>周玲妏高中畢業之後，一直在台北就學及發展事業，一開始她覺得政治人物的生活品質很差、接觸的事物又很狹隘，所以即使她從小在政治世家長大，後來又當了國會助理，有許多人曾勸她出來參選，她卻一直不想從政。但射手座的她，是個隨時想變化的人，「有一天我睡覺起來睜開眼睛，突然想回高雄選市議員。」就這樣，她離開台北的公關界回到高雄，並開始想：「我能為高雄做些什麼？」身為政治人物的父親本來不希望她從政，「因為我爸要我先結婚再說，但我說要自己花錢選。」因此，她將自己身上一千多萬的存款拿來當選舉經費，在91年當選第6屆高雄市議員。
</w:t>
          <w:br/>
          <w:t>對於高雄市的未來，由於高雄工作機會少，因此她希望透過觀光、招商等層面，提高就業率，讓高雄市民回鄉找工作，而不是一窩蜂跑到台北謀生。在她的心中，高雄未來應是國際優質城市之一，因此她認為高雄要堅持溫馨、觀光、童趣，並主張監督市府、平等教育及活絡經濟。
</w:t>
          <w:br/>
          <w:t>市議員任內，周玲妏進入工務委員會，監督過去沒做好的建設，「高雄港變美，高雄也即將有巨蛋、捷運，可跟台北過一樣水準的生活。」她高興的透露，已為一直沒有兒童樂園的高雄，爭取到一座兒童樂園，她極力推動的全國第一座狗狗公園，也即將於年底與高雄市民見面。這些成就，代表著她一步步完成她的政見。
</w:t>
          <w:br/>
          <w:t>除此之外，周玲妏還提出在中央公園商圈增建停車場、要求市政府重視少年性教育缺乏問題等政見，並建議高雄地方法院比照美國拉斯維加斯提供24小時的法院結婚公證服務，凸顯她曾擔任廣告人的創意。愛狗的她，除推動狗狗公園，她的辦公室更是第一個有狗狗駐點的市政辦公室，在記者與她的電話採訪中，不時聽到狗叫聲，即可感受到她愛狗的心意。
</w:t>
          <w:br/>
          <w:t>畢業十多年，周玲妏常在業界及政壇遇到淡江的校友，總感覺跟他們很容易親近，「在職場中，很多淡江畢業的主管會特別照顧淡江人，一聽到是淡江畢業的，就會熱心幫忙。」像她現在的助理，也是淡江畢業，她說：「當初看到她履歷表寫是淡江大學畢業的，就馬上找她來面試。」她認為本校的學生具有高度願意學習的工作態度，除了任用淡江校友外，目前周玲妏亦擔任高雄市淡江校友會的副會長。
</w:t>
          <w:br/>
          <w:t>周玲妏透露明年將會參選市議員連任，至於以後若是離開政壇，她或許會回到喜愛的公關界，也或許會轉進完全不同的跑道，喜歡變化的她說：「人生需要不斷嘗試新的舞台。」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19200" cy="1438656"/>
              <wp:effectExtent l="0" t="0" r="0" b="0"/>
              <wp:docPr id="1" name="IMG_2cb52a0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23/m\85af1314-c96c-455d-b30d-7775db6d7b7d.jpg"/>
                      <pic:cNvPicPr/>
                    </pic:nvPicPr>
                    <pic:blipFill>
                      <a:blip xmlns:r="http://schemas.openxmlformats.org/officeDocument/2006/relationships" r:embed="Raf4383d8ca03485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9200" cy="14386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f4383d8ca03485a" /></Relationships>
</file>