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00c3f54ec49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巴拿馬科技大學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巴拿馬科技大學（Technological University of Panama）校長Prof. Salvador Rodriquez，是一位傑出之水利工程專家，對中美洲地區的眾多水利工程建設與研究貢獻頗多。1978年他以第一名成績畢業於巴拿馬大學的土木工程科學系，1983年在美國猶他州立大學拿到工程科學的碩士學位，1985年又回到巴拿馬大學取得高等教育的教師資格。
</w:t>
          <w:br/>
          <w:t>
</w:t>
          <w:br/>
          <w:t>Salvador Rodriquez校長1978年即在巴拿馬科技大學開始了他的教學生涯，教授流體工程與水文學等課程，1985年起擔任該校水利與衛生系的系主任，1991年起擔任土木工程學院的代理院長，1997年正式擔任土木工程學院的院長，1999年Rodriquez教授升任該校之學術副校長，並於2003年起擔任該校校長至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00912" cy="1438656"/>
              <wp:effectExtent l="0" t="0" r="0" b="0"/>
              <wp:docPr id="1" name="IMG_2494a5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3/m\9541bc6a-c291-40fd-acfc-63c141ca7953.jpg"/>
                      <pic:cNvPicPr/>
                    </pic:nvPicPr>
                    <pic:blipFill>
                      <a:blip xmlns:r="http://schemas.openxmlformats.org/officeDocument/2006/relationships" r:embed="R9d5aa34762174c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0912" cy="1438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5aa34762174ce1" /></Relationships>
</file>