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f80b764bc4f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韓國京畿大學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韓國京畿大學（Kyonggi University）校長Tae Il Lee，是一位傑出之政治學專家。他於1968年畢業於漢城國立大學行政學系，並分別於1970年及1997年於成均館大學拿到政治學的碩士和博士學位。
</w:t>
          <w:br/>
          <w:t>
</w:t>
          <w:br/>
          <w:t>Lee教授非常積極投身於教育界，他除了從1997年3月至2005年4月一直擔任了釜山東亞大學政治與行政學系的教授之外，並於1992年1月至1993年2月及1995年3月至1999年2月擔任了該校的第7任及第9任校長。2005年5月則成為京畿大學的新任校長。
</w:t>
          <w:br/>
          <w:t>此外，Prof. Lee也非常熱心於社會職務，他從2002年開始擔任了釜山環境運動聯盟的執行秘書至今，2004年至2005年擔任羅德島大學基金會的理事。2005年6月並擔任了韓國政府民主與和平統一諮詢委員會教育組的主席。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0912" cy="1438656"/>
              <wp:effectExtent l="0" t="0" r="0" b="0"/>
              <wp:docPr id="1" name="IMG_655bc4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3/m\0a86427d-b1ca-4684-9ff6-5308d0fca7dd.jpg"/>
                      <pic:cNvPicPr/>
                    </pic:nvPicPr>
                    <pic:blipFill>
                      <a:blip xmlns:r="http://schemas.openxmlformats.org/officeDocument/2006/relationships" r:embed="Rc8877bf89ed04b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912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877bf89ed04b01" /></Relationships>
</file>