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7dcf83528148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623 期</w:t>
        </w:r>
      </w:r>
    </w:p>
    <w:p>
      <w:pPr>
        <w:jc w:val="center"/>
      </w:pPr>
      <w:r>
        <w:r>
          <w:rPr>
            <w:rFonts w:ascii="Segoe UI" w:hAnsi="Segoe UI" w:eastAsia="Segoe UI"/>
            <w:sz w:val="32"/>
            <w:color w:val="000000"/>
            <w:b/>
          </w:rPr>
          <w:t>哥斯大黎加大學</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哥斯大黎加大學（University de Costa Rica）校長Yamileth Gonzalez出生於1949年，是位傑出的歷史學家。她畢業於哥斯大黎加大學的歷史與地理學系，並於比利時天主教Lovaina大學（Catholic University of Lovaina）取得歷史科學的博士學位。
</w:t>
          <w:br/>
          <w:t>
</w:t>
          <w:br/>
          <w:t>Dra. Gonzalez早年非常積極地參與學生運動，並於1970年起於聖拉蒙西部校園教授拉丁美洲與哥斯大黎加的歷史課程長達15年。1985年她結合了她的專長以及分析當代拉丁美洲及哥斯大黎加的經濟社會情況，在大眾傳播科學學校開課，並與不同的研究中心展開合作計畫。1990年Dr. Gonzalez成為哥斯大黎加大學歷史研究所的副所長，並在1993年至1996年擔任所長的職務。在此之後，她當了8年的研究副校長，於2004年當選為該校校長。</w:t>
          <w:br/>
        </w:r>
      </w:r>
    </w:p>
    <w:p>
      <w:pPr>
        <w:jc w:val="center"/>
      </w:pPr>
      <w:r>
        <w:r>
          <w:drawing>
            <wp:inline xmlns:wp14="http://schemas.microsoft.com/office/word/2010/wordprocessingDrawing" xmlns:wp="http://schemas.openxmlformats.org/drawingml/2006/wordprocessingDrawing" distT="0" distB="0" distL="0" distR="0" wp14:editId="50D07946">
              <wp:extent cx="1200912" cy="1438656"/>
              <wp:effectExtent l="0" t="0" r="0" b="0"/>
              <wp:docPr id="1" name="IMG_b213c6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3/m\24aced81-c6eb-46e1-9f11-b2c46b077c57.jpg"/>
                      <pic:cNvPicPr/>
                    </pic:nvPicPr>
                    <pic:blipFill>
                      <a:blip xmlns:r="http://schemas.openxmlformats.org/officeDocument/2006/relationships" r:embed="R75dd4b4d0cbc454a" cstate="print">
                        <a:extLst>
                          <a:ext uri="{28A0092B-C50C-407E-A947-70E740481C1C}"/>
                        </a:extLst>
                      </a:blip>
                      <a:stretch>
                        <a:fillRect/>
                      </a:stretch>
                    </pic:blipFill>
                    <pic:spPr>
                      <a:xfrm>
                        <a:off x="0" y="0"/>
                        <a:ext cx="1200912" cy="14386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dd4b4d0cbc454a" /></Relationships>
</file>