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ec8e55a964d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英國桑德蘭大學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英國桑德蘭大學（University of Sunderland）校長Dr. Peter Fidler是一位都市計畫學的專家。他於1970年得到Oxford Polytechnic大學的都市計畫學學士學位，翌年又於University of East Anglia攻得社會學學士學位，1972年取得Salford大學的都市計畫學碩士學位。1980年Fidler教授進入英國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438656"/>
              <wp:effectExtent l="0" t="0" r="0" b="0"/>
              <wp:docPr id="1" name="IMG_b412a1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b6511f53-1611-48a3-9edc-04e4314422a2.jpg"/>
                      <pic:cNvPicPr/>
                    </pic:nvPicPr>
                    <pic:blipFill>
                      <a:blip xmlns:r="http://schemas.openxmlformats.org/officeDocument/2006/relationships" r:embed="Re1f7fc19f1034f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f7fc19f1034f1a" /></Relationships>
</file>