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655096a4647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日本國際教養大學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日本國際教養大學校長中島嶺雄（Nakajima Mineo ）博士1936年生於日本長野縣松本市。1960年畢業於東京外國語大學，1965年於東京大學取得國際關係碩士，1980年於東京大學取得社會學博士。自1977年起任教於東京外國語大學，並於1995至2001年期間擔任該校校長。1998至2001年擔任財團法人國立大學協會副會長。目前是亞太大學交流會祕書長、文部科學省中央教育委員會委員、財團法人大學講座館館長。
</w:t>
          <w:br/>
          <w:t>
</w:t>
          <w:br/>
          <w:t>中島嶺雄博士曾在歐、美大學擔任客座教授，他的學術著作包括《當代中國：意識形態與政治》(1964)、《中俄交流之歷史觀點》(1978)、《演變中之北京》(1981)、《國際關係》(1992)、《中國、台灣、香港》(1999)等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0912" cy="1438656"/>
              <wp:effectExtent l="0" t="0" r="0" b="0"/>
              <wp:docPr id="1" name="IMG_60475d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e744f907-c63d-4eab-a16c-ac10f07b0a4a.jpg"/>
                      <pic:cNvPicPr/>
                    </pic:nvPicPr>
                    <pic:blipFill>
                      <a:blip xmlns:r="http://schemas.openxmlformats.org/officeDocument/2006/relationships" r:embed="Rfe14f4e1a3c742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0912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14f4e1a3c742e9" /></Relationships>
</file>