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93174f7d74c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排球決賽激烈 化學國貿拉鋸勝出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【記者陳瀲文報導】94學年新生盃排球賽於8日中午12時30分於排球場舉行。化學系、國貿系技驚全場，分獲男、女子組冠軍。化材系、財金系則分居兩組亞軍。
</w:t>
          <w:br/>
          <w:t>
</w:t>
          <w:br/>
          <w:t>比賽時間一到，各系選手摩拳擦掌，場邊各系的啦啦隊莫不盡力搖旗吶喊，有的製作大型看板、有的還帶了大聲公，炒熱整個排球場的氣氛！由於決賽隊伍實力相當，男子組和女子組競賽在比數上不斷呈現拉鋸狀態，使得場上瀰漫著一股緊張的氣氛。
</w:t>
          <w:br/>
          <w:t>
</w:t>
          <w:br/>
          <w:t>今年男子組冠軍化學系有位博士班一年級的林建合。今年是他個人第三次參加本校新生盃排球賽，他一路從大學、碩士到現在的博一，新生盃排球賽都有他的身影。同隊中他資歷最深、經驗最豐富！
</w:t>
          <w:br/>
          <w:t>
</w:t>
          <w:br/>
          <w:t>而女子組冠軍國貿系在比賽結果出來後，帶領新生練球的學姊們，激動的在場邊哭了起來。她們表示：「這屆系排的學妹，練球很認真又很乖巧聽話，練習時間大家從不缺席、為了排球犧牲假日而毫無怨言。」男子組亞軍化材系雖以些微差距退居第二，但他們表示練習時常因下雨而取消、練習時間和場地都有限，能獲得如此佳績，仍值得慶祝。</w:t>
          <w:br/>
        </w:r>
      </w:r>
    </w:p>
  </w:body>
</w:document>
</file>