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ce304f4d364a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資訊化《《《提升技術 資訊中心開微軟培訓課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為提升資訊中心同仁程式設計技術層次，以及提高生產力與品質，資訊中心特別規劃一系列之「微軟 .net培訓課程」，開設包含程式設計、資料庫設計與資訊安全設計共計150小時之5門課程，上課時間自94年11月15日至95年6月22日止，每週6小時，參加訓練課程人員共計35人。受訓人員出席狀況及學習成績將列入資訊中心管考紀錄中。（資訊中心）</w:t>
          <w:br/>
        </w:r>
      </w:r>
    </w:p>
  </w:body>
</w:document>
</file>