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fd05a301a46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文化祭  瀰漫濃濃童話味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【記者劉昆霖報導】5日下午，學生會舉辦以「童話出走」為主題的一系列文化祭活動，將各系學院及社團打造成為融合各國的童話，不僅表現出本校邁向國際化，也凸顯出學生的創意無限。
</w:t>
          <w:br/>
          <w:t>
</w:t>
          <w:br/>
          <w:t>學生會於當天邀請到本校建築系同學，在海報街設計出一道雄偉的大門，象徵著「打開城門，迎接美麗的童話世界」，這座大門，引起了不少本校同學的驚奇，同學們都覺得似乎來到了「霍格華茲」。
</w:t>
          <w:br/>
          <w:t>
</w:t>
          <w:br/>
          <w:t>接下來的「童話遊行」讓同學們裝扮成為各童話故事中的角色，例如：白雪公主、中古騎士、小矮人、巫師、拇指姑娘等，在校園中遊行與其他同學們同歡樂。而「歡樂國度」則是邀請到知名小丑劇團來逗趣演出，除了表演魔術之外，還表演各項雜技以及歌舞表演，帶給師生們另一種感官享受。
</w:t>
          <w:br/>
          <w:t>
</w:t>
          <w:br/>
          <w:t>「奇幻旅程」活動邀請到外語學院、僑聯會以及各社團的同學表演外語戲劇及外語歌曲，整個校園中充滿著濃濃的外語味。</w:t>
          <w:br/>
        </w:r>
      </w:r>
    </w:p>
  </w:body>
</w:document>
</file>