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e592153bd4f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旺福樂團熱力四射  蛋捲廣場high翻天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報導】曾獲獨立海洋音樂大賞評審團大獎的旺福樂團，5日讓蛋捲廣場熱力四射一下午，現場聆聽的電機2B廖一如同學說：「能現場聆聽演唱真的很棒，希望下次音響設備可以再加強，也企盼學校常常舉辦類似活動，讓校園活起來。」
</w:t>
          <w:br/>
          <w:t>
</w:t>
          <w:br/>
          <w:t>1998年成團的旺福樂團，在「半成年主張」專輯中一炮而紅，最近更出版「旺福誌」專輯，他們現場演唱主打歌「DoReMe」，讓現場同學沉浸在歌聲中。</w:t>
          <w:br/>
        </w:r>
      </w:r>
    </w:p>
  </w:body>
</w:document>
</file>