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a6f9ee1b848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資圖系友會 雙雙對對回娘家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承翰報導】資圖系友會，5日邀請一百餘名系友返回母校，在今年「雙雙對對回娘家」的號召下，其中有5對鶼鰈情深的夫妻檔出席，分別是江守田、黃淑貞、程蘊嘉、江思嫺、溫仁助、黃綠琬、余崇謨、麥光珪、黃信捷、周允文、劉育惠、謝焰盛、王喜沙等系對，他們來到現場，大家就起鬨要求他們描述昔日交往的趣事。
</w:t>
          <w:br/>
          <w:t>
</w:t>
          <w:br/>
          <w:t>第1屆江守田與第4屆黃淑貞是活動當日最受到系友們矚目的夫婦，他們在系上的一場送舊活動相識，現在他們的女兒就讀本校保險三，讓他們擁有了「全家唸淡江，情定五虎崗」的佳話。
</w:t>
          <w:br/>
          <w:t>
</w:t>
          <w:br/>
          <w:t>榮獲2005金鷹獎的系友劉淑德，為今年系友會上最具光芒的焦點人物，劉淑德說：「校訓『剛毅樸實』造就我在業界的成就，感謝淡江提供良好的學習環境，期許學弟妹在校期間應多充實自我，莫入淡江空手而回。」</w:t>
          <w:br/>
        </w:r>
      </w:r>
    </w:p>
  </w:body>
</w:document>
</file>