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b23f0b1c442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日籍教授藏書 遺贈淡江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曾任教於本校的日籍教授古俁裕介去年病逝，其夫人將7322冊藏書捐贈本校，21日上午10時30分，由校長張家宜在驚聲3樓國際會議廳，代表本校迎接這批禮物，並致贈感謝牌及紀念品給古俁教授夫人，下午並有紀念演講，請見右表日文系。
</w:t>
          <w:br/>
          <w:t>
</w:t>
          <w:br/>
          <w:t>日文系主任彭春陽表示，這批圖書已於日前運到本校，並由圖書館分類整理中，未來將由日文系成立「古俁文庫」資料室，提供全校師生閱覽。
</w:t>
          <w:br/>
          <w:t>
</w:t>
          <w:br/>
          <w:t>古俁裕介教授曾於1981年至1984年間任教於日文系，去年11月應邀前來擔任專題講座時，因肺炎引發多重器官衰竭，不幸病逝台灣。其所珍藏的日本近現代文學相關藏書共7322冊，古俁教授夫人全數轉贈本校圖書館，嘉惠淡江師生。</w:t>
          <w:br/>
        </w:r>
      </w:r>
    </w:p>
  </w:body>
</w:document>
</file>