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822be8a3f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留學法國遭意外 3人仍住院治療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法文系2名交換生及1名校友，日前在法國柏桑松縱火事件中受傷，法文系主任蔡淑玲5日前往，上週五（18日）回國，她傳回消息說，學生宋靄容、劉宛貞、校友王葉芳仍住院中，幸好皆無大礙。其他學生決定繼續就讀，已由學校安排，搬至別棟宿舍。
</w:t>
          <w:br/>
          <w:t>
</w:t>
          <w:br/>
          <w:t>在3日晚間突發的縱火事件中，宋靄容全身25﹪灼傷，現在里昂醫院接受專業治療，醫生表示病情穩定樂觀，但因灼傷嚴重，仍需手術治療；劉宛貞手部燒傷，原住當地醫院，但因傷口感染發炎，也轉至里昂醫院；王葉芳逃生時從3樓跳下，脊椎受傷，仍住院治療，她們的親屬皆在當地陪同照顧。
</w:t>
          <w:br/>
          <w:t>
</w:t>
          <w:br/>
          <w:t>班代蕭郁亭表示，由於該宿舍已被燻黑，其他14位同學皆由學校安排住進另兩棟宿舍，距離學校約5-10分鐘車程，還算方便。當時雖受到驚嚇，他們互相鼓勵、並與學校及家屬聯絡，決定繼續留學生涯。
</w:t>
          <w:br/>
          <w:t>
</w:t>
          <w:br/>
          <w:t>法文系表示，本校法文系16名大三同學，於今年暑假前往法國中南部柏桑松的姊妹校佛朗士孔泰大學，預計留學一年，沒想到遇到暴動，法國政府現已平息暴動，柏桑松是個小鎮，之後並無其他縱火事件發生，應屬安全。</w:t>
          <w:br/>
        </w:r>
      </w:r>
    </w:p>
  </w:body>
</w:document>
</file>