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be40ae9ec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三球賽即起報名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【記者何純惠報導】中華民國大專院校93年度教職員工錦標賽，將於六月展開保齡球、慢速壘球、網球一系列賽事，本校專任教職員工即日起至週四可向體育室報名。
</w:t>
          <w:br/>
          <w:t>
</w:t>
          <w:br/>
          <w:t>　三項比賽中保齡球6月15至17日在三重台北聯合保齡球館，慢壘25至27日在花蓮大漢技術學院與德興運動公園，網球賽則於19至22日在國立體育學院登場。</w:t>
          <w:br/>
        </w:r>
      </w:r>
    </w:p>
  </w:body>
</w:document>
</file>