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a0f33214e94c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想當領袖？報名探索教育營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【記者關伊琇報導】課外組與諮輔組將聯合於12月3日，為大一及大二社團同學免費舉辦「探索教育研習營 ── 未來領袖就是你」活動，透過生動有趣的活動，讓同學體驗最有效的學習，並從探索中找到社團整體方向、目標及永續經營的秘方。    
</w:t>
          <w:br/>
          <w:t>
</w:t>
          <w:br/>
          <w:t>課外組表示，活動方式是跳脫以往平板無奇的演說方式，改以親身經驗之形式，讓同學更能深切的了解「領袖」的實質意義。活動地點於淡江校園新工館中庭E305室與E306室，採一個社團一個名額的方式報名。有興趣的同學，即日起至週三向課外活動組(B402室)進行報名，名額有限，額滿為止。</w:t>
          <w:br/>
        </w:r>
      </w:r>
    </w:p>
  </w:body>
</w:document>
</file>