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8d6c2689d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資訊化》》》台北校園聯合辦公室網頁設計完成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多媒體設計組於本月初設計完成台北校園聯合辦公室網頁，該網頁放置臺北校園各單位、服務人員、服務項目、作業時間、最新消息以及招生等相關資訊，並提供表格下載及留言版等功能，校內外人士透過網頁可快速獲得臺北校園的各項服務訊息。（資訊中心）</w:t>
          <w:br/>
        </w:r>
      </w:r>
    </w:p>
  </w:body>
</w:document>
</file>