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2fd104aab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資訊化》》》資訊中心將規劃兩項管理系統教育訓練時間表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結合「自然人憑證」進行線上簽核之公文管理系統與請假管理系統，經資訊中心專案發展組重複測試及秘書室、文書組、人事室等單位同仁協助下，全貌已逐漸完成，將於本月24日至12月5日，由負責程式設計廠商，分6次向提供作業需求之OA任務小組展示系統功能。根據展示結果，資訊中心將進一步規劃全校教育訓練時間表。（資訊中心）</w:t>
          <w:br/>
        </w:r>
      </w:r>
    </w:p>
  </w:body>
</w:document>
</file>