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0fd97359a47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英文系郭岱宗副教授
</w:t>
          <w:br/>
          <w:t>一、填充：
</w:t>
          <w:br/>
          <w:t>A：Wow, (1)你看看! This (2)十二人座
</w:t>
          <w:br/>
          <w:t>     的 table is full!
</w:t>
          <w:br/>
          <w:t>B：We are having a (3)全家團聚. 
</w:t>
          <w:br/>
          <w:t>     These are my (4)家人, we are (5)正
</w:t>
          <w:br/>
          <w:t>     在慶祝 my father’s (6)八十大壽.
</w:t>
          <w:br/>
          <w:t>A：That’s wonderful! (7)孝順 
</w:t>
          <w:br/>
          <w:t>     (8)似乎 to be (9)比較少 (10)被推
</w:t>
          <w:br/>
          <w:t>     崇 today. I wish I (11)能夠 do
</w:t>
          <w:br/>
          <w:t>     that for my father, too.
</w:t>
          <w:br/>
          <w:t>B：(12)你是什麼意思? (13)你為什麼不
</w:t>
          <w:br/>
          <w:t>     能 celebrate for your father?
</w:t>
          <w:br/>
          <w:t>A：My father (14)被送到 a (15)養老
</w:t>
          <w:br/>
          <w:t>     院 when he had a (16)中風 (17)在
</w:t>
          <w:br/>
          <w:t>     八十歲時; and we (18)在 (19)外國. 
</w:t>
          <w:br/>
          <w:t>     He (20)去世了 there. And I feel so 
</w:t>
          <w:br/>
          <w:t>     (21)愧疚 and (22)好難過.
</w:t>
          <w:br/>
          <w:t>
</w:t>
          <w:br/>
          <w:t>二、答案：
</w:t>
          <w:br/>
          <w:t>(1)look at that (2)12-seat (3)family 
</w:t>
          <w:br/>
          <w:t>  reunion (4)family members 
</w:t>
          <w:br/>
          <w:t>  (5)celebrating  (6)80th birthday 
</w:t>
          <w:br/>
          <w:t>  (7)Filial piety (8)seems (9)less
</w:t>
          <w:br/>
          <w:t>  (10)esteemed (11)could (&amp;quot;I wish I could&amp;quot;
</w:t>
          <w:br/>
          <w:t>  表示已經做不到了，文法中叫做「假設
</w:t>
          <w:br/>
          <w:t>  語氣」) (12)What do you mean 
</w:t>
          <w:br/>
          <w:t>  (13)Why can’t you (14)was sent(過去
</w:t>
          <w:br/>
          <w:t>  的被動式) (15)nursing home (16)stroke 
</w:t>
          <w:br/>
          <w:t>  (中暑則是&amp;quot;sun stroke&amp;quot;) (17)at 80 (注意
</w:t>
          <w:br/>
          <w:t>  系介詞是&amp;quot;at&amp;quot;) (18)were (are的過去式) 
</w:t>
          <w:br/>
          <w:t>  (19)abroad (20)died(&amp;quot;pass away&amp;quot;是較嚴肅
</w:t>
          <w:br/>
          <w:t>  的說法) (21) guilty (22) so bad
</w:t>
          <w:br/>
          <w:t> 
</w:t>
          <w:br/>
          <w:t>三、翻譯：
</w:t>
          <w:br/>
          <w:t>A：哇！你看！12人座的桌子都坐滿了！
</w:t>
          <w:br/>
          <w:t>B：我們現在是全家團圓，慶祝我爸爸的八
</w:t>
          <w:br/>
          <w:t>     十大壽。
</w:t>
          <w:br/>
          <w:t>A：太好了！今天的人好像不似以往那麼孝
</w:t>
          <w:br/>
          <w:t>     順了。我真希望我也能為我父親祝壽，
</w:t>
          <w:br/>
          <w:t>     不過已經不可能了。
</w:t>
          <w:br/>
          <w:t>B：為什麼？你為何不能替令尊祝壽呢？
</w:t>
          <w:br/>
          <w:t>A：我爸爸八十歲的時候中風了，當時我們
</w:t>
          <w:br/>
          <w:t>     都在國外，就把他送到養老院，他就在
</w:t>
          <w:br/>
          <w:t>     那兒過世了。我現在覺得好歉疚，好難
</w:t>
          <w:br/>
          <w:t>     過喔！</w:t>
          <w:br/>
        </w:r>
      </w:r>
    </w:p>
  </w:body>
</w:document>
</file>