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549574c8844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蔡蓁蓁  送整車白柚給老同學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62年畢業系友於上月29日返校聚會，在操場舉辦足球聯誼，學長學弟一起踢足球，趣味十足。接著參觀同學何永成（現為歷史系副教授）的「寶瓶齋」酒文化室，教授周宗賢突然拿出二十幾年前的通訊錄，幽默地喊：「老師要點名了！」惹得大家會心一笑，沒想到睽違了這麼多年，還有一半人數報到，校友皆表示：「很懷念過去的學生時代。」此外，家住台南麻豆的蔡蓁蓁雖無法參與盛會，仍託另一位系友將一整車的白柚分送老同學，大家都十分感動，相約3年後將在高雄舉行畢業30週年聚會。（黃昕瑤）</w:t>
          <w:br/>
        </w:r>
      </w:r>
    </w:p>
  </w:body>
</w:document>
</file>