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b2a55b13ba40e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樊光耀  勇奪金鐘單元劇男主角獎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大傳系兼任講師樊光耀，以電視廣告中打破花瓶的「唐先生」聞名，劇場出身的他於日前獲得第40屆電視金鐘獎戲劇節目單元劇男主角獎，他以「壞蛋」一劇中的睪丸癌患者角色獲獎。頒獎典禮時，他正在新竹演出屏風表演班的舞台劇「昨夜星辰」，無法出席典禮，聽說自己得獎時，開心得在表演後台大喊。他表示，「壞蛋」是他第一部電視作品，「從前是舞台劇演員，現在也還是，第一次演電視劇就能拿獎，真的不敢想像。」（陳泊村）</w:t>
          <w:br/>
        </w:r>
      </w:r>
    </w:p>
  </w:body>
</w:document>
</file>