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6d60ee6ad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西班牙校友會 探視交換生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【本報訊】本校西班牙校友會會長陳耀原等7位校友，於19日前往距離馬德里五百公里外的龐布隆納（Pamplona）省，探視在姊妹校拿瓦拉大學求學的14名大三交換學生。
</w:t>
          <w:br/>
          <w:t>
</w:t>
          <w:br/>
          <w:t>其中6名校友自馬德里搭乘長途巴士前往，除陳耀原會長，還有駐西班牙代表處經濟組長陳銘師、經濟組秘書鄭博文、中央社記者張淡浪、就讀博士班的柳嘉信和林芳旭。另在東元電機擔任總經理的王安民，更是風塵僕僕地從巴塞隆納開車前往。
</w:t>
          <w:br/>
          <w:t>
</w:t>
          <w:br/>
          <w:t>校友們以自身經驗向學弟妹勉勵要專心向學外，柳嘉信還提供精心製作的留西學生網頁（http://personales.ya.com/estaiwan/），內容從辦理學歷文件驗證，到歐盟國家簽證表格一應俱全，給予學弟妹們更多的資訊。
</w:t>
          <w:br/>
          <w:t>
</w:t>
          <w:br/>
          <w:t>西語系表示，這14名同學是由教授白方濟帶領前往西班牙，2個多月來，同學們在生活與課業上很快就適應了，班代陳冠中隨時與系上保持聯絡，今年校慶受邀蒞校的拿瓦拉大學國交處秘書Carmen Blanco更表示，淡江同學常與他碰面，很能適應當地生活。</w:t>
          <w:br/>
        </w:r>
      </w:r>
    </w:p>
  </w:body>
</w:document>
</file>